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2DA7" w14:textId="4BA700B7" w:rsidR="001D26AE" w:rsidRPr="00104663" w:rsidRDefault="00AF6A29" w:rsidP="00F354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Słubice</w:t>
      </w:r>
      <w:r w:rsidR="000545A6" w:rsidRPr="00104663">
        <w:rPr>
          <w:rFonts w:ascii="Times New Roman" w:hAnsi="Times New Roman" w:cs="Times New Roman"/>
          <w:sz w:val="24"/>
          <w:szCs w:val="24"/>
        </w:rPr>
        <w:t xml:space="preserve">, dnia </w:t>
      </w:r>
      <w:r w:rsidR="00104663" w:rsidRPr="00104663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F5650A" w14:textId="74859499" w:rsidR="00A5344D" w:rsidRPr="00D86851" w:rsidRDefault="003E6F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="00104663" w:rsidRPr="001046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Wójt Gminy </w:t>
      </w:r>
      <w:r w:rsidR="00AF6A29">
        <w:rPr>
          <w:rFonts w:ascii="Times New Roman" w:hAnsi="Times New Roman" w:cs="Times New Roman"/>
          <w:b/>
          <w:bCs/>
          <w:sz w:val="24"/>
          <w:szCs w:val="24"/>
          <w:u w:val="single"/>
        </w:rPr>
        <w:t>Słubice</w:t>
      </w:r>
      <w:r w:rsidR="00A5344D" w:rsidRPr="00104663">
        <w:rPr>
          <w:rFonts w:ascii="Times New Roman" w:hAnsi="Times New Roman" w:cs="Times New Roman"/>
          <w:sz w:val="24"/>
          <w:szCs w:val="24"/>
        </w:rPr>
        <w:tab/>
      </w:r>
      <w:r w:rsidR="00A5344D" w:rsidRPr="00104663">
        <w:rPr>
          <w:rFonts w:ascii="Times New Roman" w:hAnsi="Times New Roman" w:cs="Times New Roman"/>
          <w:sz w:val="24"/>
          <w:szCs w:val="24"/>
        </w:rPr>
        <w:tab/>
      </w:r>
      <w:r w:rsidR="00A5344D" w:rsidRPr="00104663">
        <w:rPr>
          <w:rFonts w:ascii="Times New Roman" w:hAnsi="Times New Roman" w:cs="Times New Roman"/>
          <w:sz w:val="24"/>
          <w:szCs w:val="24"/>
        </w:rPr>
        <w:tab/>
      </w:r>
      <w:r w:rsidR="00A5344D" w:rsidRPr="001046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751794" w14:textId="44C39D30" w:rsidR="001D26AE" w:rsidRPr="00104663" w:rsidRDefault="001D26AE" w:rsidP="00503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663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104663">
        <w:rPr>
          <w:rFonts w:ascii="Times New Roman" w:hAnsi="Times New Roman" w:cs="Times New Roman"/>
          <w:b/>
          <w:bCs/>
          <w:sz w:val="24"/>
          <w:szCs w:val="24"/>
        </w:rPr>
        <w:t xml:space="preserve">zaświadczenie </w:t>
      </w:r>
      <w:r w:rsidRPr="00104663">
        <w:rPr>
          <w:rFonts w:ascii="Times New Roman" w:hAnsi="Times New Roman" w:cs="Times New Roman"/>
          <w:b/>
          <w:bCs/>
          <w:sz w:val="24"/>
          <w:szCs w:val="24"/>
        </w:rPr>
        <w:t>o pełnieniu funkcji sołtysa</w:t>
      </w:r>
    </w:p>
    <w:p w14:paraId="7792BD49" w14:textId="3FAE16FB" w:rsidR="00B26802" w:rsidRPr="00104663" w:rsidRDefault="002E66D4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postawie art. </w:t>
      </w:r>
      <w:r w:rsidR="004B234D">
        <w:rPr>
          <w:rFonts w:ascii="Times New Roman" w:hAnsi="Times New Roman" w:cs="Times New Roman"/>
          <w:sz w:val="24"/>
          <w:szCs w:val="24"/>
        </w:rPr>
        <w:t>4 pkt 3</w:t>
      </w:r>
      <w:r w:rsidR="00E304C6">
        <w:rPr>
          <w:rFonts w:ascii="Times New Roman" w:hAnsi="Times New Roman" w:cs="Times New Roman"/>
          <w:sz w:val="24"/>
          <w:szCs w:val="24"/>
        </w:rPr>
        <w:t xml:space="preserve"> ust</w:t>
      </w:r>
      <w:r w:rsidR="0041481E">
        <w:rPr>
          <w:rFonts w:ascii="Times New Roman" w:hAnsi="Times New Roman" w:cs="Times New Roman"/>
          <w:sz w:val="24"/>
          <w:szCs w:val="24"/>
        </w:rPr>
        <w:t xml:space="preserve"> 1</w:t>
      </w:r>
      <w:r w:rsidR="00E304C6">
        <w:rPr>
          <w:rFonts w:ascii="Times New Roman" w:hAnsi="Times New Roman" w:cs="Times New Roman"/>
          <w:sz w:val="24"/>
          <w:szCs w:val="24"/>
        </w:rPr>
        <w:t xml:space="preserve"> </w:t>
      </w:r>
      <w:r w:rsidR="00465302" w:rsidRPr="00104663">
        <w:rPr>
          <w:rFonts w:ascii="Times New Roman" w:hAnsi="Times New Roman" w:cs="Times New Roman"/>
          <w:sz w:val="24"/>
          <w:szCs w:val="24"/>
        </w:rPr>
        <w:t>ustaw</w:t>
      </w:r>
      <w:r w:rsidR="0041481E">
        <w:rPr>
          <w:rFonts w:ascii="Times New Roman" w:hAnsi="Times New Roman" w:cs="Times New Roman"/>
          <w:sz w:val="24"/>
          <w:szCs w:val="24"/>
        </w:rPr>
        <w:t>y</w:t>
      </w:r>
      <w:r w:rsidR="00465302" w:rsidRPr="00104663">
        <w:rPr>
          <w:rFonts w:ascii="Times New Roman" w:hAnsi="Times New Roman" w:cs="Times New Roman"/>
          <w:sz w:val="24"/>
          <w:szCs w:val="24"/>
        </w:rPr>
        <w:t xml:space="preserve"> z dnia 26 maja 2023 r. o świadczeniach pieniężnych z tytułu pełnienia funkcji sołtysa (Dz. U. 2023 poz. 1073)</w:t>
      </w:r>
      <w:r w:rsidR="00A878DA" w:rsidRPr="00A878DA">
        <w:rPr>
          <w:rFonts w:ascii="Times New Roman" w:hAnsi="Times New Roman" w:cs="Times New Roman"/>
          <w:sz w:val="24"/>
          <w:szCs w:val="24"/>
        </w:rPr>
        <w:t xml:space="preserve"> </w:t>
      </w:r>
      <w:r w:rsidR="00A878DA">
        <w:rPr>
          <w:rFonts w:ascii="Times New Roman" w:hAnsi="Times New Roman" w:cs="Times New Roman"/>
          <w:sz w:val="24"/>
          <w:szCs w:val="24"/>
        </w:rPr>
        <w:t>p</w:t>
      </w:r>
      <w:r w:rsidR="00A878DA" w:rsidRPr="00104663">
        <w:rPr>
          <w:rFonts w:ascii="Times New Roman" w:hAnsi="Times New Roman" w:cs="Times New Roman"/>
          <w:sz w:val="24"/>
          <w:szCs w:val="24"/>
        </w:rPr>
        <w:t>roszę o wydanie zaświadczenia</w:t>
      </w:r>
      <w:r w:rsidR="00F3545B">
        <w:rPr>
          <w:rFonts w:ascii="Times New Roman" w:hAnsi="Times New Roman" w:cs="Times New Roman"/>
          <w:sz w:val="24"/>
          <w:szCs w:val="24"/>
        </w:rPr>
        <w:t xml:space="preserve"> potwierdzającego pełnienie funkcji sołtysa.</w:t>
      </w:r>
    </w:p>
    <w:p w14:paraId="6EF90D6B" w14:textId="30B5DE54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Dane osoby wnioskującej </w:t>
      </w:r>
    </w:p>
    <w:p w14:paraId="2C8E3FE3" w14:textId="6EC0560D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</w:t>
      </w:r>
      <w:r w:rsidR="00104663">
        <w:rPr>
          <w:rFonts w:ascii="Times New Roman" w:hAnsi="Times New Roman" w:cs="Times New Roman"/>
          <w:sz w:val="24"/>
          <w:szCs w:val="24"/>
        </w:rPr>
        <w:t>.</w:t>
      </w:r>
      <w:r w:rsidRPr="00104663">
        <w:rPr>
          <w:rFonts w:ascii="Times New Roman" w:hAnsi="Times New Roman" w:cs="Times New Roman"/>
          <w:sz w:val="24"/>
          <w:szCs w:val="24"/>
        </w:rPr>
        <w:t>……………</w:t>
      </w:r>
    </w:p>
    <w:p w14:paraId="52FFED6F" w14:textId="18617B35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</w:t>
      </w:r>
      <w:r w:rsidR="00104663">
        <w:rPr>
          <w:rFonts w:ascii="Times New Roman" w:hAnsi="Times New Roman" w:cs="Times New Roman"/>
          <w:sz w:val="24"/>
          <w:szCs w:val="24"/>
        </w:rPr>
        <w:t>..</w:t>
      </w:r>
      <w:r w:rsidRPr="00104663">
        <w:rPr>
          <w:rFonts w:ascii="Times New Roman" w:hAnsi="Times New Roman" w:cs="Times New Roman"/>
          <w:sz w:val="24"/>
          <w:szCs w:val="24"/>
        </w:rPr>
        <w:t>………</w:t>
      </w:r>
      <w:r w:rsidR="00104663">
        <w:rPr>
          <w:rFonts w:ascii="Times New Roman" w:hAnsi="Times New Roman" w:cs="Times New Roman"/>
          <w:sz w:val="24"/>
          <w:szCs w:val="24"/>
        </w:rPr>
        <w:t>.</w:t>
      </w:r>
    </w:p>
    <w:p w14:paraId="099EBB5B" w14:textId="192EDD9C" w:rsidR="00465302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</w:p>
    <w:p w14:paraId="12A385F4" w14:textId="27A1264E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Okres pełnienia funkcji sołtysa: </w:t>
      </w:r>
    </w:p>
    <w:p w14:paraId="608CBA94" w14:textId="5E1E79AB" w:rsidR="00465302" w:rsidRPr="00104663" w:rsidRDefault="00465302" w:rsidP="000C46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Na podstawie przepisów ustawy z dnia 8 marca 1990 r. o samorządzie gminnym</w:t>
      </w:r>
    </w:p>
    <w:p w14:paraId="5CD4F4B9" w14:textId="77777777" w:rsidR="00465302" w:rsidRPr="00104663" w:rsidRDefault="00465302" w:rsidP="004653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104663" w14:paraId="336BEDDC" w14:textId="77777777" w:rsidTr="00465302">
        <w:tc>
          <w:tcPr>
            <w:tcW w:w="693" w:type="dxa"/>
          </w:tcPr>
          <w:p w14:paraId="1605C5B3" w14:textId="17DD0996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0DA3353A" w:rsidR="00465302" w:rsidRPr="00104663" w:rsidRDefault="00AF6A29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Sołectwo,</w:t>
            </w:r>
            <w:r w:rsidR="00465302"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w którym pełniono obowiązki sołtysa</w:t>
            </w:r>
          </w:p>
        </w:tc>
      </w:tr>
      <w:tr w:rsidR="00465302" w:rsidRPr="00104663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A31188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4412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AA38E11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61985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D3916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23DCC8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8082E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9EB6B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39677A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DAECBC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8BEE9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980EFF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F9217" w14:textId="77777777" w:rsidR="00465302" w:rsidRPr="00104663" w:rsidRDefault="00465302" w:rsidP="004653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DC8B1E" w14:textId="2AB7FC2B" w:rsidR="00465302" w:rsidRPr="00104663" w:rsidRDefault="00465302" w:rsidP="000C46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Na podstawie przepisów obowiązujących przed wejściem ustawy z dnia 8 marca </w:t>
      </w:r>
      <w:r w:rsidR="000C46BB">
        <w:rPr>
          <w:rFonts w:ascii="Times New Roman" w:hAnsi="Times New Roman" w:cs="Times New Roman"/>
          <w:sz w:val="24"/>
          <w:szCs w:val="24"/>
        </w:rPr>
        <w:br/>
      </w:r>
      <w:r w:rsidRPr="00104663">
        <w:rPr>
          <w:rFonts w:ascii="Times New Roman" w:hAnsi="Times New Roman" w:cs="Times New Roman"/>
          <w:sz w:val="24"/>
          <w:szCs w:val="24"/>
        </w:rPr>
        <w:t>1990</w:t>
      </w:r>
      <w:r w:rsidR="000C46BB">
        <w:rPr>
          <w:rFonts w:ascii="Times New Roman" w:hAnsi="Times New Roman" w:cs="Times New Roman"/>
          <w:sz w:val="24"/>
          <w:szCs w:val="24"/>
        </w:rPr>
        <w:t xml:space="preserve"> </w:t>
      </w:r>
      <w:r w:rsidRPr="00104663">
        <w:rPr>
          <w:rFonts w:ascii="Times New Roman" w:hAnsi="Times New Roman" w:cs="Times New Roman"/>
          <w:sz w:val="24"/>
          <w:szCs w:val="24"/>
        </w:rPr>
        <w:t>r. o samorządzie gminnym</w:t>
      </w:r>
    </w:p>
    <w:p w14:paraId="303492EA" w14:textId="77777777" w:rsidR="00465302" w:rsidRPr="00104663" w:rsidRDefault="00465302" w:rsidP="004653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104663" w14:paraId="3954536C" w14:textId="77777777" w:rsidTr="00D01984">
        <w:tc>
          <w:tcPr>
            <w:tcW w:w="693" w:type="dxa"/>
          </w:tcPr>
          <w:p w14:paraId="67BDD30E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68D5B08E" w:rsidR="00465302" w:rsidRPr="00104663" w:rsidRDefault="0002491B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Sołectwo,</w:t>
            </w:r>
            <w:r w:rsidR="00465302"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w którym pełniono obowiązki sołtysa</w:t>
            </w:r>
          </w:p>
        </w:tc>
      </w:tr>
      <w:tr w:rsidR="00465302" w:rsidRPr="00104663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9ECCD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62B34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454398A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530AAC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CD6D2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EE271E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2460BA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FA5B4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A48D9B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03C4E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A6F3D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DE66CD5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F6257" w14:textId="77777777" w:rsidR="00ED6B9F" w:rsidRDefault="00ED6B9F" w:rsidP="00ED6B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37623E2" w14:textId="2286D8FF" w:rsidR="00465302" w:rsidRPr="00104663" w:rsidRDefault="00ED6B9F" w:rsidP="00ED6B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w celu złożenia w KRUS wniosku o przyznanie świadczenia pieniężnego z tytułu pełnienia funkcji sołtysa.</w:t>
      </w:r>
    </w:p>
    <w:p w14:paraId="3FB040E0" w14:textId="240C5A59" w:rsidR="00205110" w:rsidRDefault="003E6F2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14:paraId="665A807E" w14:textId="77777777" w:rsidR="00104663" w:rsidRDefault="0010466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68293E" w14:textId="33EAB44F" w:rsidR="00104663" w:rsidRDefault="0010466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CDE5C84" w14:textId="77777777" w:rsidR="00352568" w:rsidRDefault="00352568" w:rsidP="00352568">
      <w:pPr>
        <w:pStyle w:val="Default"/>
      </w:pPr>
    </w:p>
    <w:p w14:paraId="39900028" w14:textId="6B7B116C" w:rsidR="00352568" w:rsidRDefault="00352568" w:rsidP="003525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INFORMACJE O PRZETWARZANIU DANYCH OSOBOWYCH W URZĘDZIE GMINY SŁUBICE</w:t>
      </w:r>
    </w:p>
    <w:p w14:paraId="6462CDF4" w14:textId="77777777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 (Dz. Urz. Unii Europejskiej L 119/1, 4/05/2016) informuję, że: </w:t>
      </w:r>
    </w:p>
    <w:p w14:paraId="3D83F829" w14:textId="77777777" w:rsidR="00352568" w:rsidRDefault="00352568" w:rsidP="001E7F59">
      <w:pPr>
        <w:pStyle w:val="Default"/>
        <w:jc w:val="both"/>
        <w:rPr>
          <w:color w:val="0462C1"/>
          <w:sz w:val="23"/>
          <w:szCs w:val="23"/>
        </w:rPr>
      </w:pPr>
      <w:r>
        <w:rPr>
          <w:sz w:val="23"/>
          <w:szCs w:val="23"/>
        </w:rPr>
        <w:t xml:space="preserve">1. Administratorem Pani/Pana danych osobowych jest Wójt Gminy Słubice z siedzibą w Słubicach ul. Płocka 32, 09-533 Słubice, Tel. 24 27 89 31, mail: </w:t>
      </w:r>
      <w:r>
        <w:rPr>
          <w:color w:val="0462C1"/>
          <w:sz w:val="23"/>
          <w:szCs w:val="23"/>
        </w:rPr>
        <w:t xml:space="preserve">gmina@slubice.org.pl </w:t>
      </w:r>
    </w:p>
    <w:p w14:paraId="05032146" w14:textId="29E5EC31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Administrator wyznaczył inspektora ochrony danych, z którym może się Pani/Pan skontaktować poprzez email martynacz@slubice.org.pl, telefonicznie pod nr 24 277 89 35 lub pisemnie na adres siedziby administratora. Z inspektorem ochrony danych można się kontaktować we wszystkich sprawach dotyczących przetwarzania danych osobowych oraz korzystania z praw związanych z przetwarzaniem danych. </w:t>
      </w:r>
    </w:p>
    <w:p w14:paraId="43CFB4F5" w14:textId="36625618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Pani/Pana dane osobowe przetwarzane będą w celu wypełnienia obowiązku prawnego ciążącego na Administratorze, na podstawie art. 6 ust. 1 lit. c </w:t>
      </w:r>
      <w:r w:rsidR="00A21DD5">
        <w:rPr>
          <w:sz w:val="23"/>
          <w:szCs w:val="23"/>
        </w:rPr>
        <w:t>RODO</w:t>
      </w:r>
      <w:r>
        <w:rPr>
          <w:sz w:val="23"/>
          <w:szCs w:val="23"/>
        </w:rPr>
        <w:t xml:space="preserve"> bądź wykonania zadania realizowanego w interesie publicznym lub w ramach sprawowania władzy publicznej powierzonej Administratorowi, na podstawie art. 6 ust. 1 lit. e RODO. </w:t>
      </w:r>
    </w:p>
    <w:p w14:paraId="3BCE59E3" w14:textId="5A0C8696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 związku z przetwarzaniem danych w celu wskazanym powyżej, Pani/Pana dane osobowe mogą być udostępniane innym odbiorcom lub kategoriom odbiorców danych osobowych, którymi mogą być: </w:t>
      </w:r>
    </w:p>
    <w:p w14:paraId="24D75CFC" w14:textId="214B9B90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podmioty upoważnione do odbioru Pani/Pana danych osobowych na podstawie odpowiednich przepisów prawa; </w:t>
      </w:r>
    </w:p>
    <w:p w14:paraId="7516E305" w14:textId="77777777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podmioty, które przetwarzają Pani/Pana dane osobowe w imieniu Administratora na podstawie zawartej umowy powierzenia przetwarzania danych osobowych (tzw. podmioty przetwarzające). </w:t>
      </w:r>
    </w:p>
    <w:p w14:paraId="29E23ABC" w14:textId="3D50C333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Pani/Pana dane osobowe nie będą przekazywane do państw trzecich. </w:t>
      </w:r>
    </w:p>
    <w:p w14:paraId="3DA7E461" w14:textId="1F0032AB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Pani/Pana dane osobowe będą przetwarzane przez okres niezbędny do realizacji wskazanego powyżej celu przetwarzania, w tym również obowiązku archiwizacyjnego wynikającego z Jednolitego Rzeczowego Wykazu Akt organów gminy oraz urzędów obsługujących te organy i ustawy o narodowym zasobie archiwalnym i archiwach. </w:t>
      </w:r>
    </w:p>
    <w:p w14:paraId="7AE3C291" w14:textId="4FE21EE5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związku z przetwarzaniem przez Administratora danych osobowych przysługuje Pani/Panu prawo: dostępu do treści danych, sprostowania danych, usunięcia danych, ograniczenia przetwarzania danych, przenoszenia danych, wniesienia sprzeciwu wobec przetwarzania danych. </w:t>
      </w:r>
    </w:p>
    <w:p w14:paraId="0EAC2CCA" w14:textId="77777777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(Uwaga: realizacja powyższych praw musi być zgodna z przepisami prawa, na podstawie których odbywa się przetwarzanie danych oraz RODO, a także m. in. z zasadami wynikającymi z kodeksu postępowania administracyjnego czy archiwizacji). </w:t>
      </w:r>
    </w:p>
    <w:p w14:paraId="51416236" w14:textId="57E8005F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W przypadku wyrażenia zgody na przetwarzanie danych skorzystanie z prawa cofnięcia zgody nie ma wpływu na przetwarzanie, które miało miejsce do momentu wycofania zgody. </w:t>
      </w:r>
    </w:p>
    <w:p w14:paraId="5461A023" w14:textId="77777777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Ma Pani/Pan prawo wniesienia skargi do organu nadzorczego, tj. Prezesa Urzędu Ochrony Danych Osobowych. </w:t>
      </w:r>
    </w:p>
    <w:p w14:paraId="5395968F" w14:textId="7DB913AB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Podanie przez Panią/Pana danych osobowych jest: </w:t>
      </w:r>
    </w:p>
    <w:p w14:paraId="2CBDD4DA" w14:textId="77777777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warunkiem prowadzenia sprawy w Urzędzie Gminy Słubice i wynika z przepisów prawa; </w:t>
      </w:r>
    </w:p>
    <w:p w14:paraId="2ADA1E80" w14:textId="2096BF11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warunkiem zawarcia umowy, której stroną jest osoba, której dane dotyczą; </w:t>
      </w:r>
    </w:p>
    <w:p w14:paraId="446027C8" w14:textId="2D81FF07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dobrowolne, jednak niezbędne do załatwienia sprawy w Urzędzie Gminy Słubice. </w:t>
      </w:r>
    </w:p>
    <w:p w14:paraId="37E2F135" w14:textId="77777777" w:rsidR="00352568" w:rsidRDefault="00352568" w:rsidP="001E7F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Pani/Pana dane nie będą poddawane zautomatyzowanemu podejmowaniu decyzji, w tym również profilowaniu. </w:t>
      </w:r>
    </w:p>
    <w:p w14:paraId="4AE5C677" w14:textId="77777777" w:rsidR="00AD5B24" w:rsidRDefault="00AD5B24" w:rsidP="00AD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B8E3B" w14:textId="77777777" w:rsidR="00AD5B24" w:rsidRDefault="00AD5B24" w:rsidP="00AD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C66D2" w14:textId="77777777" w:rsidR="00AD5B24" w:rsidRDefault="00AD5B24" w:rsidP="00AD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143A8" w14:textId="77777777" w:rsidR="00AD5B24" w:rsidRDefault="00AD5B24" w:rsidP="00AD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(data, podpis)</w:t>
      </w:r>
    </w:p>
    <w:p w14:paraId="459D54CE" w14:textId="77777777" w:rsidR="00AD5B24" w:rsidRDefault="00AD5B24" w:rsidP="00AD5B24"/>
    <w:p w14:paraId="6D8EC539" w14:textId="77777777" w:rsidR="00AD5B24" w:rsidRPr="00104663" w:rsidRDefault="00AD5B24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AD5B24" w:rsidRPr="00104663" w:rsidSect="00D8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E840" w14:textId="77777777" w:rsidR="006F7CEA" w:rsidRDefault="006F7CEA" w:rsidP="00C10CF9">
      <w:pPr>
        <w:spacing w:after="0" w:line="240" w:lineRule="auto"/>
      </w:pPr>
      <w:r>
        <w:separator/>
      </w:r>
    </w:p>
  </w:endnote>
  <w:endnote w:type="continuationSeparator" w:id="0">
    <w:p w14:paraId="288B5074" w14:textId="77777777" w:rsidR="006F7CEA" w:rsidRDefault="006F7CEA" w:rsidP="00C1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DBB3" w14:textId="77777777" w:rsidR="00180DF0" w:rsidRDefault="00180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27DB" w14:textId="77AA7875" w:rsidR="00C10CF9" w:rsidRPr="004578F4" w:rsidRDefault="00C10CF9" w:rsidP="00D86851">
    <w:pPr>
      <w:pStyle w:val="Stopka"/>
      <w:jc w:val="both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6B83" w14:textId="77777777" w:rsidR="00180DF0" w:rsidRDefault="00180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3462" w14:textId="77777777" w:rsidR="006F7CEA" w:rsidRDefault="006F7CEA" w:rsidP="00C10CF9">
      <w:pPr>
        <w:spacing w:after="0" w:line="240" w:lineRule="auto"/>
      </w:pPr>
      <w:r>
        <w:separator/>
      </w:r>
    </w:p>
  </w:footnote>
  <w:footnote w:type="continuationSeparator" w:id="0">
    <w:p w14:paraId="5B08AFD2" w14:textId="77777777" w:rsidR="006F7CEA" w:rsidRDefault="006F7CEA" w:rsidP="00C1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554A" w14:textId="77777777" w:rsidR="00180DF0" w:rsidRDefault="00180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76C9" w14:textId="77777777" w:rsidR="00180DF0" w:rsidRDefault="00180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4832" w14:textId="77777777" w:rsidR="00180DF0" w:rsidRDefault="00180D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593"/>
    <w:multiLevelType w:val="hybridMultilevel"/>
    <w:tmpl w:val="45AC3102"/>
    <w:lvl w:ilvl="0" w:tplc="987092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2"/>
  </w:num>
  <w:num w:numId="2" w16cid:durableId="184637223">
    <w:abstractNumId w:val="1"/>
  </w:num>
  <w:num w:numId="3" w16cid:durableId="566184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2491B"/>
    <w:rsid w:val="000545A6"/>
    <w:rsid w:val="0007765E"/>
    <w:rsid w:val="000C46BB"/>
    <w:rsid w:val="00104663"/>
    <w:rsid w:val="00170026"/>
    <w:rsid w:val="00180DF0"/>
    <w:rsid w:val="001D26AE"/>
    <w:rsid w:val="001E7F59"/>
    <w:rsid w:val="00205110"/>
    <w:rsid w:val="0022735D"/>
    <w:rsid w:val="00270171"/>
    <w:rsid w:val="002C2D3C"/>
    <w:rsid w:val="002D28AA"/>
    <w:rsid w:val="002E4CFB"/>
    <w:rsid w:val="002E66D4"/>
    <w:rsid w:val="002F4CD0"/>
    <w:rsid w:val="00352568"/>
    <w:rsid w:val="003E6F23"/>
    <w:rsid w:val="0041481E"/>
    <w:rsid w:val="004578F4"/>
    <w:rsid w:val="00465302"/>
    <w:rsid w:val="004B234D"/>
    <w:rsid w:val="00503F84"/>
    <w:rsid w:val="00641569"/>
    <w:rsid w:val="006F7CEA"/>
    <w:rsid w:val="00861066"/>
    <w:rsid w:val="00A21DD5"/>
    <w:rsid w:val="00A5344D"/>
    <w:rsid w:val="00A878DA"/>
    <w:rsid w:val="00AC7977"/>
    <w:rsid w:val="00AD5B24"/>
    <w:rsid w:val="00AF6A29"/>
    <w:rsid w:val="00B26802"/>
    <w:rsid w:val="00B73719"/>
    <w:rsid w:val="00BF3ED0"/>
    <w:rsid w:val="00C10CF9"/>
    <w:rsid w:val="00C16B30"/>
    <w:rsid w:val="00C81D02"/>
    <w:rsid w:val="00CC5988"/>
    <w:rsid w:val="00D01DF6"/>
    <w:rsid w:val="00D31331"/>
    <w:rsid w:val="00D86851"/>
    <w:rsid w:val="00E304C6"/>
    <w:rsid w:val="00ED6B9F"/>
    <w:rsid w:val="00F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CF9"/>
  </w:style>
  <w:style w:type="paragraph" w:styleId="Stopka">
    <w:name w:val="footer"/>
    <w:basedOn w:val="Normalny"/>
    <w:link w:val="StopkaZnak"/>
    <w:uiPriority w:val="99"/>
    <w:unhideWhenUsed/>
    <w:rsid w:val="00C10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Gmina Słubice</cp:lastModifiedBy>
  <cp:revision>22</cp:revision>
  <dcterms:created xsi:type="dcterms:W3CDTF">2023-06-21T07:45:00Z</dcterms:created>
  <dcterms:modified xsi:type="dcterms:W3CDTF">2023-07-04T12:14:00Z</dcterms:modified>
</cp:coreProperties>
</file>